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D797" w14:textId="77777777" w:rsidR="007962C7" w:rsidRPr="002D38FE" w:rsidRDefault="007962C7" w:rsidP="007962C7">
      <w:pPr>
        <w:spacing w:line="480" w:lineRule="auto"/>
        <w:rPr>
          <w:b/>
        </w:rPr>
      </w:pPr>
      <w:r w:rsidRPr="002D38FE">
        <w:rPr>
          <w:b/>
        </w:rPr>
        <w:t>Interview 2: Carrie Mill</w:t>
      </w:r>
    </w:p>
    <w:p w14:paraId="099695A0" w14:textId="77777777" w:rsidR="007962C7" w:rsidRDefault="007962C7" w:rsidP="007962C7">
      <w:pPr>
        <w:spacing w:line="480" w:lineRule="auto"/>
      </w:pPr>
      <w:r w:rsidRPr="002D38FE">
        <w:rPr>
          <w:b/>
        </w:rPr>
        <w:t>Me:</w:t>
      </w:r>
      <w:r>
        <w:t xml:space="preserve"> How do you define teaching and learning? </w:t>
      </w:r>
    </w:p>
    <w:p w14:paraId="70F6BF76" w14:textId="77777777" w:rsidR="007962C7" w:rsidRDefault="007962C7" w:rsidP="007962C7">
      <w:pPr>
        <w:spacing w:line="480" w:lineRule="auto"/>
      </w:pPr>
      <w:r w:rsidRPr="002D38FE">
        <w:rPr>
          <w:b/>
        </w:rPr>
        <w:t>Carrie:</w:t>
      </w:r>
      <w:r>
        <w:t xml:space="preserve"> Teaching to me is giving someone the information needed for him or her to succeed in life. </w:t>
      </w:r>
    </w:p>
    <w:p w14:paraId="451C15BE" w14:textId="77777777" w:rsidR="007962C7" w:rsidRDefault="007962C7" w:rsidP="007962C7">
      <w:pPr>
        <w:spacing w:line="480" w:lineRule="auto"/>
      </w:pPr>
      <w:r w:rsidRPr="002D38FE">
        <w:rPr>
          <w:b/>
        </w:rPr>
        <w:t>Me:</w:t>
      </w:r>
      <w:r>
        <w:t xml:space="preserve"> What about learning?</w:t>
      </w:r>
    </w:p>
    <w:p w14:paraId="617AE7DF" w14:textId="77777777" w:rsidR="007962C7" w:rsidRDefault="007962C7" w:rsidP="007962C7">
      <w:pPr>
        <w:spacing w:line="480" w:lineRule="auto"/>
      </w:pPr>
      <w:r w:rsidRPr="002D38FE">
        <w:rPr>
          <w:b/>
        </w:rPr>
        <w:t>Carrie:</w:t>
      </w:r>
      <w:r>
        <w:t xml:space="preserve"> Learning to me is one using the knowledge given to them and applying it and being able to show understanding</w:t>
      </w:r>
    </w:p>
    <w:p w14:paraId="431E4BA6" w14:textId="77777777" w:rsidR="007962C7" w:rsidRDefault="007962C7" w:rsidP="007962C7">
      <w:pPr>
        <w:spacing w:line="480" w:lineRule="auto"/>
      </w:pPr>
      <w:r w:rsidRPr="002D38FE">
        <w:rPr>
          <w:b/>
        </w:rPr>
        <w:t>Me:</w:t>
      </w:r>
      <w:r>
        <w:t xml:space="preserve"> Okay, so what learning theories do you support?</w:t>
      </w:r>
    </w:p>
    <w:p w14:paraId="7C48FFE2" w14:textId="77777777" w:rsidR="007962C7" w:rsidRDefault="007962C7" w:rsidP="007962C7">
      <w:pPr>
        <w:spacing w:line="480" w:lineRule="auto"/>
      </w:pPr>
      <w:r w:rsidRPr="002D38FE">
        <w:rPr>
          <w:b/>
        </w:rPr>
        <w:t>Carrie:</w:t>
      </w:r>
      <w:r>
        <w:t xml:space="preserve"> I like the idea of a positive environment and having the teacher as more of a guide, not one who just stands up at the front and recites information.</w:t>
      </w:r>
    </w:p>
    <w:p w14:paraId="178D867A" w14:textId="77777777" w:rsidR="007962C7" w:rsidRDefault="007962C7" w:rsidP="007962C7">
      <w:pPr>
        <w:spacing w:line="480" w:lineRule="auto"/>
      </w:pPr>
      <w:r w:rsidRPr="002D38FE">
        <w:rPr>
          <w:b/>
        </w:rPr>
        <w:t>Me:</w:t>
      </w:r>
      <w:r>
        <w:t xml:space="preserve"> Well, what are your thoughts on reinforcement/punishment in the classroom?</w:t>
      </w:r>
    </w:p>
    <w:p w14:paraId="2B6CB616" w14:textId="77777777" w:rsidR="007962C7" w:rsidRDefault="007962C7" w:rsidP="007962C7">
      <w:pPr>
        <w:spacing w:line="480" w:lineRule="auto"/>
      </w:pPr>
      <w:r w:rsidRPr="002D38FE">
        <w:rPr>
          <w:b/>
        </w:rPr>
        <w:t>Carrie:</w:t>
      </w:r>
      <w:r>
        <w:t xml:space="preserve"> Personally, I like the idea of positive reinforcement, however I think that there has to be really clear guidelines on what is acceptable and not. Someone is going to test the limits and </w:t>
      </w:r>
      <w:proofErr w:type="gramStart"/>
      <w:r>
        <w:t>there</w:t>
      </w:r>
      <w:proofErr w:type="gramEnd"/>
      <w:r>
        <w:t xml:space="preserve"> needs to be punishments in place for those occasions. </w:t>
      </w:r>
    </w:p>
    <w:p w14:paraId="04923393" w14:textId="77777777" w:rsidR="007962C7" w:rsidRDefault="007962C7" w:rsidP="007962C7">
      <w:pPr>
        <w:spacing w:line="480" w:lineRule="auto"/>
      </w:pPr>
      <w:r w:rsidRPr="002D38FE">
        <w:rPr>
          <w:b/>
        </w:rPr>
        <w:t>Me:</w:t>
      </w:r>
      <w:r>
        <w:t xml:space="preserve"> Do you believe that learners are active in constructing their own knowledge?</w:t>
      </w:r>
    </w:p>
    <w:p w14:paraId="77D1501D" w14:textId="77777777" w:rsidR="007962C7" w:rsidRDefault="007962C7" w:rsidP="007962C7">
      <w:pPr>
        <w:spacing w:line="480" w:lineRule="auto"/>
      </w:pPr>
      <w:proofErr w:type="gramStart"/>
      <w:r w:rsidRPr="002D38FE">
        <w:rPr>
          <w:b/>
        </w:rPr>
        <w:t>Carrie:</w:t>
      </w:r>
      <w:r>
        <w:t xml:space="preserve"> In many ways, yes.</w:t>
      </w:r>
      <w:proofErr w:type="gramEnd"/>
      <w:r>
        <w:t xml:space="preserve"> A student needs to have the drive and motivation to learn. A teacher can only present the concepts, it is up to a student to expand and truly understand. </w:t>
      </w:r>
    </w:p>
    <w:p w14:paraId="33FB4DD7" w14:textId="77777777" w:rsidR="007962C7" w:rsidRDefault="007962C7" w:rsidP="007962C7">
      <w:pPr>
        <w:spacing w:line="480" w:lineRule="auto"/>
      </w:pPr>
      <w:r w:rsidRPr="002D38FE">
        <w:rPr>
          <w:b/>
        </w:rPr>
        <w:t>Me:</w:t>
      </w:r>
      <w:r>
        <w:t xml:space="preserve"> Do you believe that interactions with peers can lead to more learning than interactions with a teacher?</w:t>
      </w:r>
    </w:p>
    <w:p w14:paraId="4AE5FAC2" w14:textId="77777777" w:rsidR="007962C7" w:rsidRDefault="007962C7" w:rsidP="001E7079">
      <w:pPr>
        <w:spacing w:line="480" w:lineRule="auto"/>
      </w:pPr>
      <w:r w:rsidRPr="002D38FE">
        <w:rPr>
          <w:b/>
        </w:rPr>
        <w:lastRenderedPageBreak/>
        <w:t>Carrie:</w:t>
      </w:r>
      <w:r>
        <w:t xml:space="preserve"> Sometimes. I think that the teacher really needs to be the guide. Students can learn a lot from each other and help each other understand but only after the teacher has given them the materials and knowledge to do so. </w:t>
      </w:r>
    </w:p>
    <w:p w14:paraId="73D1D384" w14:textId="77777777" w:rsidR="007962C7" w:rsidRDefault="007962C7" w:rsidP="001E7079">
      <w:pPr>
        <w:spacing w:line="480" w:lineRule="auto"/>
      </w:pPr>
      <w:r w:rsidRPr="002D38FE">
        <w:rPr>
          <w:b/>
        </w:rPr>
        <w:t>Me:</w:t>
      </w:r>
      <w:r>
        <w:t xml:space="preserve"> Overall what do you believe is the best way to teach/learn?</w:t>
      </w:r>
    </w:p>
    <w:p w14:paraId="53AC767F" w14:textId="77777777" w:rsidR="009B605D" w:rsidRDefault="007962C7" w:rsidP="001E7079">
      <w:pPr>
        <w:spacing w:line="480" w:lineRule="auto"/>
      </w:pPr>
      <w:r w:rsidRPr="002D38FE">
        <w:rPr>
          <w:b/>
        </w:rPr>
        <w:t>Carrie:</w:t>
      </w:r>
      <w:r>
        <w:t xml:space="preserve"> I really think that the environment needs to be one that fosters creative learning and gives the opportu</w:t>
      </w:r>
      <w:bookmarkStart w:id="0" w:name="_GoBack"/>
      <w:bookmarkEnd w:id="0"/>
      <w:r>
        <w:t>nity for learners</w:t>
      </w:r>
      <w:r w:rsidR="001E7079">
        <w:t xml:space="preserve"> </w:t>
      </w:r>
      <w:r w:rsidR="001E7079">
        <w:t>to take information and run with it.</w:t>
      </w:r>
    </w:p>
    <w:sectPr w:rsidR="009B605D" w:rsidSect="00DA3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7"/>
    <w:rsid w:val="001E7079"/>
    <w:rsid w:val="007962C7"/>
    <w:rsid w:val="009B605D"/>
    <w:rsid w:val="00D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7C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McLeroy</dc:creator>
  <cp:keywords/>
  <dc:description/>
  <cp:lastModifiedBy>Megan McLeroy</cp:lastModifiedBy>
  <cp:revision>2</cp:revision>
  <dcterms:created xsi:type="dcterms:W3CDTF">2015-04-14T05:53:00Z</dcterms:created>
  <dcterms:modified xsi:type="dcterms:W3CDTF">2015-04-14T05:55:00Z</dcterms:modified>
</cp:coreProperties>
</file>